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CBCD" w14:textId="77777777" w:rsidR="00122631" w:rsidRPr="007552E4" w:rsidRDefault="00057956" w:rsidP="00057956">
      <w:pPr>
        <w:ind w:left="6024" w:right="-426" w:firstLine="3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1783B">
        <w:rPr>
          <w:rFonts w:ascii="Arial" w:hAnsi="Arial" w:cs="Arial"/>
          <w:i/>
          <w:sz w:val="20"/>
          <w:szCs w:val="20"/>
        </w:rPr>
        <w:t>3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Izjava o prvoj nekretnini</w:t>
      </w:r>
    </w:p>
    <w:p w14:paraId="46F358A8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09CEF11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F8BFDF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89B060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E435EAC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993D517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762765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63078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23AB2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</w:t>
      </w:r>
      <w:r w:rsidR="00057956">
        <w:rPr>
          <w:rFonts w:ascii="Arial" w:hAnsi="Arial" w:cs="Arial"/>
          <w:sz w:val="20"/>
          <w:szCs w:val="20"/>
        </w:rPr>
        <w:t xml:space="preserve">______________________________,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3C6A5927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B006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07BB4C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74D3211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2A85CCB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6FFCCC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04BEA1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0B604A0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803AD1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013B24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EAA473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457B26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8E6E8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333427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08A31D1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0A5DD3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6237878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9D15B01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3F9CECD0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235AAE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5FEB04E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275A8C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EC994C9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565DBA63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 potvrđujem da:</w:t>
      </w:r>
    </w:p>
    <w:p w14:paraId="64C439D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C9B3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E0B7535" w14:textId="77777777" w:rsidR="00122631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Nemamo u vlasništvu ili suvlasništvu drugu useljivu obiteljsku kuću ili stan na području Republike Hrvatske</w:t>
      </w:r>
      <w:r w:rsidR="00057956">
        <w:rPr>
          <w:rFonts w:ascii="Arial" w:hAnsi="Arial" w:cs="Arial"/>
          <w:sz w:val="20"/>
          <w:szCs w:val="20"/>
        </w:rPr>
        <w:t xml:space="preserve"> ili u inozemstvu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289C3F22" w14:textId="77777777" w:rsidR="00122631" w:rsidRPr="00722D60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057956">
        <w:rPr>
          <w:rFonts w:ascii="Arial" w:hAnsi="Arial" w:cs="Arial"/>
          <w:sz w:val="20"/>
          <w:szCs w:val="20"/>
        </w:rPr>
        <w:t xml:space="preserve">se sredstva subvencije za koja podnosimo zahtjev odnose na stambeno </w:t>
      </w:r>
      <w:r>
        <w:rPr>
          <w:rFonts w:ascii="Arial" w:hAnsi="Arial" w:cs="Arial"/>
          <w:sz w:val="20"/>
          <w:szCs w:val="20"/>
        </w:rPr>
        <w:t>zbrinjavanj</w:t>
      </w:r>
      <w:r w:rsidR="000579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 prvi puta</w:t>
      </w:r>
      <w:r w:rsidR="00057956">
        <w:rPr>
          <w:rFonts w:ascii="Arial" w:hAnsi="Arial" w:cs="Arial"/>
          <w:sz w:val="20"/>
          <w:szCs w:val="20"/>
        </w:rPr>
        <w:t xml:space="preserve"> i na jedinoj nekretnini</w:t>
      </w:r>
      <w:r>
        <w:rPr>
          <w:rFonts w:ascii="Arial" w:hAnsi="Arial" w:cs="Arial"/>
          <w:sz w:val="20"/>
          <w:szCs w:val="20"/>
        </w:rPr>
        <w:t>.</w:t>
      </w:r>
    </w:p>
    <w:p w14:paraId="0D2EBCC4" w14:textId="77777777" w:rsidR="00122631" w:rsidRDefault="00122631" w:rsidP="00122631">
      <w:pPr>
        <w:rPr>
          <w:rFonts w:ascii="Arial" w:hAnsi="Arial" w:cs="Arial"/>
          <w:sz w:val="20"/>
          <w:szCs w:val="20"/>
        </w:rPr>
      </w:pPr>
    </w:p>
    <w:p w14:paraId="550C74A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59E344FD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7EDA8B74" w14:textId="77777777" w:rsidR="00122631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(mjesto i datum)</w:t>
      </w:r>
    </w:p>
    <w:p w14:paraId="2124D069" w14:textId="77777777" w:rsidR="005D33C1" w:rsidRDefault="005D33C1" w:rsidP="00122631">
      <w:pPr>
        <w:rPr>
          <w:rFonts w:ascii="Arial" w:hAnsi="Arial" w:cs="Arial"/>
          <w:sz w:val="20"/>
          <w:szCs w:val="20"/>
        </w:rPr>
      </w:pPr>
    </w:p>
    <w:p w14:paraId="1C5C1BF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14A8D78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C61FE6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668DE5A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4026F9F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25129D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EBEE928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956"/>
    <w:rsid w:val="000C7185"/>
    <w:rsid w:val="00122631"/>
    <w:rsid w:val="003B6123"/>
    <w:rsid w:val="004D6060"/>
    <w:rsid w:val="005D33C1"/>
    <w:rsid w:val="007552E4"/>
    <w:rsid w:val="0081783B"/>
    <w:rsid w:val="00947E8E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F25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2020-09-24T10:54:00Z</dcterms:created>
  <dcterms:modified xsi:type="dcterms:W3CDTF">2020-09-24T10:54:00Z</dcterms:modified>
</cp:coreProperties>
</file>